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</w:t>
            </w:r>
            <w:bookmarkStart w:id="0" w:name="_GoBack"/>
            <w:bookmarkEnd w:id="0"/>
            <w:r w:rsidRPr="00324A6C">
              <w:rPr>
                <w:b/>
                <w:sz w:val="20"/>
                <w:szCs w:val="20"/>
                <w:lang w:eastAsia="ar-SA"/>
              </w:rPr>
              <w:t>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внесении записи в Единый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(Приложение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8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lastRenderedPageBreak/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 xml:space="preserve">) или оригинал заявления от клиента с указанием адреса его местонахождения Приложение №23 </w:t>
            </w:r>
            <w:r w:rsidRPr="00324A6C">
              <w:rPr>
                <w:sz w:val="18"/>
                <w:szCs w:val="18"/>
                <w:lang w:eastAsia="ar-SA"/>
              </w:rPr>
              <w:t>Регламента</w:t>
            </w:r>
            <w:r w:rsidRPr="00324A6C">
              <w:rPr>
                <w:sz w:val="20"/>
                <w:szCs w:val="20"/>
                <w:lang w:eastAsia="ar-SA"/>
              </w:rPr>
              <w:t>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юридического лица/ Уполномоченным представителем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Выписка из протокола собрания учредителей/участников об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заверенный кредитной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(по согласованию с Банком  возможно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 (Приложение №23 Регламента)).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 нотариально.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нотариально/легализованный –  в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совершены на территории иностранных государств участников Конвенции о правовой помощи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0"/>
      <w:footerReference w:type="default" r:id="rId11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5ECE3" w14:textId="77777777" w:rsidR="0046403C" w:rsidRDefault="0046403C" w:rsidP="003F168E">
      <w:r>
        <w:separator/>
      </w:r>
    </w:p>
  </w:endnote>
  <w:endnote w:type="continuationSeparator" w:id="0">
    <w:p w14:paraId="00B23D1F" w14:textId="77777777" w:rsidR="0046403C" w:rsidRDefault="0046403C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6C8D7C80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A55D13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A55D13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9DEA8" w14:textId="77777777" w:rsidR="0046403C" w:rsidRDefault="0046403C" w:rsidP="003F168E">
      <w:r>
        <w:separator/>
      </w:r>
    </w:p>
  </w:footnote>
  <w:footnote w:type="continuationSeparator" w:id="0">
    <w:p w14:paraId="47029AC1" w14:textId="77777777" w:rsidR="0046403C" w:rsidRDefault="0046403C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D23CD" w14:textId="77777777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27A34319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7FF"/>
    <w:rsid w:val="00026343"/>
    <w:rsid w:val="00041DC9"/>
    <w:rsid w:val="0004258A"/>
    <w:rsid w:val="000927FF"/>
    <w:rsid w:val="00160F71"/>
    <w:rsid w:val="00166AC2"/>
    <w:rsid w:val="001B4EBF"/>
    <w:rsid w:val="001B5D07"/>
    <w:rsid w:val="002A01A7"/>
    <w:rsid w:val="002B52BD"/>
    <w:rsid w:val="00324A6C"/>
    <w:rsid w:val="00352D7D"/>
    <w:rsid w:val="003F168E"/>
    <w:rsid w:val="004149A6"/>
    <w:rsid w:val="00450948"/>
    <w:rsid w:val="0046403C"/>
    <w:rsid w:val="00473787"/>
    <w:rsid w:val="00485DA3"/>
    <w:rsid w:val="005D22CD"/>
    <w:rsid w:val="006B072C"/>
    <w:rsid w:val="006E78A4"/>
    <w:rsid w:val="00704685"/>
    <w:rsid w:val="00720FD5"/>
    <w:rsid w:val="007A57B4"/>
    <w:rsid w:val="00841572"/>
    <w:rsid w:val="008617A7"/>
    <w:rsid w:val="00887899"/>
    <w:rsid w:val="008B1535"/>
    <w:rsid w:val="00A55D13"/>
    <w:rsid w:val="00B66FE0"/>
    <w:rsid w:val="00D10C06"/>
    <w:rsid w:val="00D73E0A"/>
    <w:rsid w:val="00D74C8D"/>
    <w:rsid w:val="00DA3375"/>
    <w:rsid w:val="00E45681"/>
    <w:rsid w:val="00E75819"/>
    <w:rsid w:val="00EA7079"/>
    <w:rsid w:val="00F10F22"/>
    <w:rsid w:val="00F5226C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4E724"/>
  <w15:docId w15:val="{AA682361-FF6A-4404-9ED6-1594E929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FE30D-405F-4496-8706-F3BE52ED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3558</Words>
  <Characters>20283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дом</cp:lastModifiedBy>
  <cp:revision>6</cp:revision>
  <dcterms:created xsi:type="dcterms:W3CDTF">2020-09-01T14:41:00Z</dcterms:created>
  <dcterms:modified xsi:type="dcterms:W3CDTF">2020-09-03T14:00:00Z</dcterms:modified>
</cp:coreProperties>
</file>